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315725">
            <w:r>
              <w:t>0</w:t>
            </w:r>
            <w:r w:rsidR="00315725">
              <w:t>2</w:t>
            </w:r>
            <w:r w:rsidR="00C40239">
              <w:t xml:space="preserve"> </w:t>
            </w:r>
            <w:r w:rsidR="00315725"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581829">
            <w:pPr>
              <w:jc w:val="right"/>
            </w:pPr>
            <w:r>
              <w:t>№</w:t>
            </w:r>
            <w:r w:rsidR="00315725">
              <w:t xml:space="preserve"> 6/47</w:t>
            </w:r>
            <w:r>
              <w:t xml:space="preserve"> 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F60B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1A4425">
        <w:rPr>
          <w:rFonts w:ascii="Times New Roman" w:hAnsi="Times New Roman" w:cs="Times New Roman"/>
          <w:sz w:val="28"/>
          <w:szCs w:val="28"/>
        </w:rPr>
        <w:t>6</w:t>
      </w:r>
      <w:r w:rsidR="00397A05">
        <w:rPr>
          <w:rFonts w:ascii="Times New Roman" w:hAnsi="Times New Roman" w:cs="Times New Roman"/>
          <w:sz w:val="28"/>
          <w:szCs w:val="28"/>
        </w:rPr>
        <w:t>5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E54597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1A4425">
        <w:rPr>
          <w:rFonts w:ascii="Times New Roman" w:hAnsi="Times New Roman" w:cs="Times New Roman"/>
          <w:sz w:val="28"/>
          <w:szCs w:val="28"/>
        </w:rPr>
        <w:t>6</w:t>
      </w:r>
      <w:r w:rsidR="00397A0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9C280E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</w:t>
      </w:r>
      <w:r w:rsidRPr="00C40239">
        <w:rPr>
          <w:rFonts w:ascii="Times New Roman" w:hAnsi="Times New Roman" w:cs="Times New Roman"/>
          <w:sz w:val="28"/>
          <w:szCs w:val="28"/>
        </w:rPr>
        <w:t>а</w:t>
      </w:r>
      <w:r w:rsidRPr="00C4023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реко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</w:t>
      </w:r>
      <w:r w:rsidRPr="00C40239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комис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</w:t>
      </w:r>
      <w:r w:rsidRPr="00C40239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Цен</w:t>
      </w:r>
      <w:r>
        <w:rPr>
          <w:rFonts w:ascii="Times New Roman" w:hAnsi="Times New Roman" w:cs="Times New Roman"/>
          <w:sz w:val="28"/>
          <w:szCs w:val="28"/>
        </w:rPr>
        <w:t xml:space="preserve">тральной избирательной  комиссии Российской Федерации </w:t>
      </w:r>
      <w:r w:rsidR="004D21C2" w:rsidRPr="004D21C2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4D21C2" w:rsidRPr="004D21C2">
        <w:rPr>
          <w:rFonts w:ascii="Times New Roman" w:hAnsi="Times New Roman" w:cs="Times New Roman"/>
          <w:sz w:val="28"/>
          <w:szCs w:val="28"/>
        </w:rPr>
        <w:t xml:space="preserve"> 15 марта 2023 года  №111/863-8</w:t>
      </w:r>
      <w:r w:rsidRPr="004D21C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бирательных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315725" w:rsidRPr="00AE3FAA" w:rsidRDefault="00315725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184E18" w:rsidRDefault="00315725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84E18">
        <w:rPr>
          <w:rFonts w:ascii="Times New Roman" w:hAnsi="Times New Roman" w:cs="Times New Roman"/>
          <w:sz w:val="28"/>
          <w:szCs w:val="28"/>
        </w:rPr>
        <w:t>.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 w:rsidR="00184E18"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="00184E18" w:rsidRPr="00C40239">
        <w:rPr>
          <w:rFonts w:ascii="Times New Roman" w:hAnsi="Times New Roman" w:cs="Times New Roman"/>
          <w:sz w:val="28"/>
          <w:szCs w:val="28"/>
        </w:rPr>
        <w:t>участ</w:t>
      </w:r>
      <w:r w:rsidR="00184E18">
        <w:rPr>
          <w:rFonts w:ascii="Times New Roman" w:hAnsi="Times New Roman" w:cs="Times New Roman"/>
          <w:sz w:val="28"/>
          <w:szCs w:val="28"/>
        </w:rPr>
        <w:t>ка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№</w:t>
      </w:r>
      <w:r w:rsidR="00E54597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642764">
        <w:rPr>
          <w:rFonts w:ascii="Times New Roman" w:hAnsi="Times New Roman" w:cs="Times New Roman"/>
          <w:sz w:val="28"/>
          <w:szCs w:val="28"/>
        </w:rPr>
        <w:t>6</w:t>
      </w:r>
      <w:r w:rsidR="00397A05">
        <w:rPr>
          <w:rFonts w:ascii="Times New Roman" w:hAnsi="Times New Roman" w:cs="Times New Roman"/>
          <w:sz w:val="28"/>
          <w:szCs w:val="28"/>
        </w:rPr>
        <w:t>5</w:t>
      </w:r>
      <w:r w:rsidR="00F326EF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лет,</w:t>
      </w:r>
      <w:r w:rsidR="00184E18">
        <w:rPr>
          <w:rFonts w:ascii="Times New Roman" w:hAnsi="Times New Roman" w:cs="Times New Roman"/>
          <w:sz w:val="28"/>
          <w:szCs w:val="28"/>
        </w:rPr>
        <w:t xml:space="preserve"> назначив  </w:t>
      </w:r>
      <w:r w:rsidR="00184E18" w:rsidRPr="00C40239">
        <w:rPr>
          <w:rFonts w:ascii="Times New Roman" w:hAnsi="Times New Roman" w:cs="Times New Roman"/>
          <w:sz w:val="28"/>
          <w:szCs w:val="28"/>
        </w:rPr>
        <w:t>соста</w:t>
      </w:r>
      <w:r w:rsidR="00184E18">
        <w:rPr>
          <w:rFonts w:ascii="Times New Roman" w:hAnsi="Times New Roman" w:cs="Times New Roman"/>
          <w:sz w:val="28"/>
          <w:szCs w:val="28"/>
        </w:rPr>
        <w:t>в членов уч</w:t>
      </w:r>
      <w:r w:rsidR="00184E18">
        <w:rPr>
          <w:rFonts w:ascii="Times New Roman" w:hAnsi="Times New Roman" w:cs="Times New Roman"/>
          <w:sz w:val="28"/>
          <w:szCs w:val="28"/>
        </w:rPr>
        <w:t>а</w:t>
      </w:r>
      <w:r w:rsidR="00184E18">
        <w:rPr>
          <w:rFonts w:ascii="Times New Roman" w:hAnsi="Times New Roman" w:cs="Times New Roman"/>
          <w:sz w:val="28"/>
          <w:szCs w:val="28"/>
        </w:rPr>
        <w:t>стковой избирательной комиссии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 w:rsidR="00184E18">
        <w:rPr>
          <w:rFonts w:ascii="Times New Roman" w:hAnsi="Times New Roman" w:cs="Times New Roman"/>
          <w:sz w:val="28"/>
          <w:szCs w:val="28"/>
        </w:rPr>
        <w:t xml:space="preserve">вом </w:t>
      </w:r>
      <w:r w:rsidR="00184E18" w:rsidRPr="00C40239">
        <w:rPr>
          <w:rFonts w:ascii="Times New Roman" w:hAnsi="Times New Roman" w:cs="Times New Roman"/>
          <w:sz w:val="28"/>
          <w:szCs w:val="28"/>
        </w:rPr>
        <w:t>решающего голоса лиц соглас</w:t>
      </w:r>
      <w:r w:rsidR="00184E18"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="00184E18" w:rsidRPr="00C40239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315725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5725" w:rsidRDefault="00315725" w:rsidP="00315725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E545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1265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315725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spellStart"/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spellEnd"/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Pr="00A65BCB" w:rsidRDefault="00315725" w:rsidP="0002235B">
      <w:pPr>
        <w:ind w:right="3" w:firstLine="709"/>
        <w:jc w:val="both"/>
        <w:rPr>
          <w:szCs w:val="28"/>
        </w:rPr>
      </w:pPr>
      <w:r>
        <w:rPr>
          <w:bCs/>
          <w:szCs w:val="28"/>
        </w:rPr>
        <w:t>5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C40239" w:rsidRDefault="00C40239" w:rsidP="000D6AF3">
      <w:pPr>
        <w:spacing w:line="240" w:lineRule="exact"/>
        <w:ind w:left="11340"/>
        <w:rPr>
          <w:sz w:val="24"/>
          <w:szCs w:val="24"/>
        </w:rPr>
      </w:pP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315725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315725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315725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315725">
        <w:rPr>
          <w:sz w:val="24"/>
          <w:szCs w:val="24"/>
        </w:rPr>
        <w:t>47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Default="00AA46D1" w:rsidP="00AA46D1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642764">
        <w:t>6</w:t>
      </w:r>
      <w:r w:rsidR="00397A05">
        <w:t>5</w:t>
      </w:r>
      <w:r w:rsidRPr="00152A9E">
        <w:t xml:space="preserve"> </w:t>
      </w:r>
      <w:r w:rsidRPr="00386B38">
        <w:t>с правом решающего голоса</w:t>
      </w:r>
    </w:p>
    <w:p w:rsidR="005D073E" w:rsidRDefault="005D073E" w:rsidP="00AA46D1">
      <w:pPr>
        <w:spacing w:line="240" w:lineRule="exact"/>
        <w:jc w:val="center"/>
      </w:pPr>
    </w:p>
    <w:p w:rsidR="005D073E" w:rsidRDefault="005D073E" w:rsidP="005D073E">
      <w:pPr>
        <w:spacing w:line="240" w:lineRule="exact"/>
      </w:pPr>
      <w:r>
        <w:t>Количественный состав комиссии - 5 членов.</w:t>
      </w:r>
    </w:p>
    <w:p w:rsidR="005D073E" w:rsidRDefault="005D073E" w:rsidP="005D073E">
      <w:pPr>
        <w:spacing w:line="240" w:lineRule="exact"/>
      </w:pPr>
    </w:p>
    <w:p w:rsidR="005D073E" w:rsidRDefault="005D073E" w:rsidP="005D073E">
      <w:pPr>
        <w:spacing w:line="240" w:lineRule="exact"/>
      </w:pPr>
      <w:r>
        <w:t>Срок полномочий пять лет.</w:t>
      </w:r>
    </w:p>
    <w:p w:rsidR="005D073E" w:rsidRPr="00386B38" w:rsidRDefault="005D073E" w:rsidP="00AA46D1">
      <w:pPr>
        <w:spacing w:line="240" w:lineRule="exact"/>
        <w:jc w:val="center"/>
      </w:pPr>
    </w:p>
    <w:p w:rsidR="00AA46D1" w:rsidRPr="00386B38" w:rsidRDefault="00AA46D1" w:rsidP="00AA46D1">
      <w:pPr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2235B">
              <w:rPr>
                <w:sz w:val="24"/>
                <w:szCs w:val="24"/>
              </w:rPr>
              <w:t>/</w:t>
            </w:r>
            <w:proofErr w:type="spellStart"/>
            <w:r w:rsidRPr="0002235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315725" w:rsidRPr="0002235B" w:rsidTr="000D65BD">
        <w:trPr>
          <w:tblHeader/>
        </w:trPr>
        <w:tc>
          <w:tcPr>
            <w:tcW w:w="594" w:type="dxa"/>
          </w:tcPr>
          <w:p w:rsidR="00315725" w:rsidRPr="00A536AB" w:rsidRDefault="00315725" w:rsidP="005843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07" w:type="dxa"/>
            <w:vAlign w:val="center"/>
          </w:tcPr>
          <w:p w:rsidR="00315725" w:rsidRPr="00397A05" w:rsidRDefault="00315725" w:rsidP="00584393">
            <w:pPr>
              <w:spacing w:line="240" w:lineRule="exact"/>
              <w:rPr>
                <w:bCs/>
                <w:sz w:val="24"/>
                <w:szCs w:val="24"/>
              </w:rPr>
            </w:pPr>
            <w:r w:rsidRPr="00397A05">
              <w:rPr>
                <w:bCs/>
                <w:sz w:val="24"/>
                <w:szCs w:val="24"/>
              </w:rPr>
              <w:t>Некрасова</w:t>
            </w:r>
          </w:p>
          <w:p w:rsidR="00315725" w:rsidRPr="00397A05" w:rsidRDefault="00315725" w:rsidP="00584393">
            <w:pPr>
              <w:spacing w:line="240" w:lineRule="exact"/>
              <w:rPr>
                <w:sz w:val="24"/>
                <w:szCs w:val="24"/>
              </w:rPr>
            </w:pPr>
            <w:r w:rsidRPr="00397A05">
              <w:rPr>
                <w:bCs/>
                <w:sz w:val="24"/>
                <w:szCs w:val="24"/>
              </w:rPr>
              <w:t>Ирина Юрьевна</w:t>
            </w:r>
          </w:p>
        </w:tc>
        <w:tc>
          <w:tcPr>
            <w:tcW w:w="1134" w:type="dxa"/>
            <w:vAlign w:val="center"/>
          </w:tcPr>
          <w:p w:rsidR="00315725" w:rsidRDefault="00315725" w:rsidP="00753A39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753A39">
              <w:rPr>
                <w:sz w:val="24"/>
                <w:szCs w:val="24"/>
              </w:rPr>
              <w:t>82</w:t>
            </w:r>
          </w:p>
        </w:tc>
        <w:tc>
          <w:tcPr>
            <w:tcW w:w="4394" w:type="dxa"/>
            <w:vAlign w:val="center"/>
          </w:tcPr>
          <w:p w:rsidR="00315725" w:rsidRPr="00D31B31" w:rsidRDefault="00315725" w:rsidP="0058439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  <w:tr w:rsidR="00315725" w:rsidRPr="0002235B" w:rsidTr="003E16BC">
        <w:trPr>
          <w:tblHeader/>
        </w:trPr>
        <w:tc>
          <w:tcPr>
            <w:tcW w:w="594" w:type="dxa"/>
          </w:tcPr>
          <w:p w:rsidR="00315725" w:rsidRDefault="00315725" w:rsidP="00584393">
            <w:pPr>
              <w:jc w:val="center"/>
              <w:rPr>
                <w:sz w:val="24"/>
                <w:szCs w:val="24"/>
              </w:rPr>
            </w:pPr>
          </w:p>
          <w:p w:rsidR="00315725" w:rsidRPr="00A536AB" w:rsidRDefault="00315725" w:rsidP="005843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07" w:type="dxa"/>
          </w:tcPr>
          <w:p w:rsidR="00315725" w:rsidRPr="00397A05" w:rsidRDefault="00315725" w:rsidP="00584393">
            <w:pPr>
              <w:ind w:right="-113"/>
              <w:rPr>
                <w:bCs/>
                <w:sz w:val="24"/>
                <w:szCs w:val="24"/>
              </w:rPr>
            </w:pPr>
            <w:r w:rsidRPr="00397A05">
              <w:rPr>
                <w:bCs/>
                <w:sz w:val="24"/>
                <w:szCs w:val="24"/>
              </w:rPr>
              <w:t xml:space="preserve">Подольская </w:t>
            </w:r>
          </w:p>
          <w:p w:rsidR="00315725" w:rsidRPr="00397A05" w:rsidRDefault="00315725" w:rsidP="00584393">
            <w:pPr>
              <w:ind w:right="-113"/>
              <w:rPr>
                <w:sz w:val="24"/>
                <w:szCs w:val="24"/>
              </w:rPr>
            </w:pPr>
            <w:r w:rsidRPr="00397A05">
              <w:rPr>
                <w:bCs/>
                <w:sz w:val="24"/>
                <w:szCs w:val="24"/>
              </w:rPr>
              <w:t>Алена Викторовна</w:t>
            </w:r>
          </w:p>
        </w:tc>
        <w:tc>
          <w:tcPr>
            <w:tcW w:w="1134" w:type="dxa"/>
          </w:tcPr>
          <w:p w:rsidR="00315725" w:rsidRPr="0002235B" w:rsidRDefault="00315725" w:rsidP="0058439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1984</w:t>
            </w:r>
          </w:p>
        </w:tc>
        <w:tc>
          <w:tcPr>
            <w:tcW w:w="4394" w:type="dxa"/>
          </w:tcPr>
          <w:p w:rsidR="00315725" w:rsidRPr="00C25B80" w:rsidRDefault="00315725" w:rsidP="0058439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полит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ческой партии «КОММУНИСТИЧЕСКАЯ ПАРТИЯ РОССИЙСКОЙ ФЕДЕРАЦИИ»</w:t>
            </w:r>
          </w:p>
        </w:tc>
      </w:tr>
      <w:tr w:rsidR="00315725" w:rsidRPr="0002235B" w:rsidTr="00270BD2">
        <w:trPr>
          <w:tblHeader/>
        </w:trPr>
        <w:tc>
          <w:tcPr>
            <w:tcW w:w="594" w:type="dxa"/>
          </w:tcPr>
          <w:p w:rsidR="00315725" w:rsidRDefault="00315725" w:rsidP="005843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007" w:type="dxa"/>
          </w:tcPr>
          <w:p w:rsidR="00315725" w:rsidRPr="00397A05" w:rsidRDefault="00315725" w:rsidP="00584393">
            <w:pPr>
              <w:ind w:right="-113"/>
              <w:rPr>
                <w:bCs/>
                <w:sz w:val="24"/>
                <w:szCs w:val="24"/>
              </w:rPr>
            </w:pPr>
            <w:proofErr w:type="spellStart"/>
            <w:r w:rsidRPr="00397A05">
              <w:rPr>
                <w:bCs/>
                <w:sz w:val="24"/>
                <w:szCs w:val="24"/>
              </w:rPr>
              <w:t>Синякова</w:t>
            </w:r>
            <w:proofErr w:type="spellEnd"/>
            <w:r w:rsidRPr="00397A05">
              <w:rPr>
                <w:bCs/>
                <w:sz w:val="24"/>
                <w:szCs w:val="24"/>
              </w:rPr>
              <w:t xml:space="preserve"> </w:t>
            </w:r>
          </w:p>
          <w:p w:rsidR="00315725" w:rsidRPr="00397A05" w:rsidRDefault="00315725" w:rsidP="00584393">
            <w:pPr>
              <w:ind w:right="-113"/>
              <w:rPr>
                <w:sz w:val="24"/>
                <w:szCs w:val="24"/>
              </w:rPr>
            </w:pPr>
            <w:r w:rsidRPr="00397A05">
              <w:rPr>
                <w:bCs/>
                <w:sz w:val="24"/>
                <w:szCs w:val="24"/>
              </w:rPr>
              <w:t>Наталья Михайловна</w:t>
            </w:r>
          </w:p>
        </w:tc>
        <w:tc>
          <w:tcPr>
            <w:tcW w:w="1134" w:type="dxa"/>
          </w:tcPr>
          <w:p w:rsidR="00315725" w:rsidRPr="0002235B" w:rsidRDefault="00315725" w:rsidP="0058439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1982</w:t>
            </w:r>
          </w:p>
        </w:tc>
        <w:tc>
          <w:tcPr>
            <w:tcW w:w="4394" w:type="dxa"/>
          </w:tcPr>
          <w:p w:rsidR="00315725" w:rsidRPr="00C25B80" w:rsidRDefault="00315725" w:rsidP="0058439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 в Ставропольском крае</w:t>
            </w:r>
          </w:p>
        </w:tc>
      </w:tr>
      <w:tr w:rsidR="00315725" w:rsidRPr="0002235B" w:rsidTr="00270BD2">
        <w:trPr>
          <w:tblHeader/>
        </w:trPr>
        <w:tc>
          <w:tcPr>
            <w:tcW w:w="594" w:type="dxa"/>
          </w:tcPr>
          <w:p w:rsidR="00315725" w:rsidRPr="00A536AB" w:rsidRDefault="00315725" w:rsidP="005843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007" w:type="dxa"/>
          </w:tcPr>
          <w:p w:rsidR="00315725" w:rsidRPr="00397A05" w:rsidRDefault="00315725" w:rsidP="00584393">
            <w:pPr>
              <w:spacing w:line="240" w:lineRule="exact"/>
              <w:rPr>
                <w:bCs/>
                <w:sz w:val="24"/>
                <w:szCs w:val="24"/>
              </w:rPr>
            </w:pPr>
            <w:proofErr w:type="spellStart"/>
            <w:r w:rsidRPr="00397A05">
              <w:rPr>
                <w:bCs/>
                <w:sz w:val="24"/>
                <w:szCs w:val="24"/>
              </w:rPr>
              <w:t>Христюк</w:t>
            </w:r>
            <w:proofErr w:type="spellEnd"/>
            <w:r w:rsidRPr="00397A05">
              <w:rPr>
                <w:bCs/>
                <w:sz w:val="24"/>
                <w:szCs w:val="24"/>
              </w:rPr>
              <w:t xml:space="preserve"> </w:t>
            </w:r>
          </w:p>
          <w:p w:rsidR="00315725" w:rsidRPr="00397A05" w:rsidRDefault="00315725" w:rsidP="00584393">
            <w:pPr>
              <w:spacing w:line="240" w:lineRule="exact"/>
              <w:rPr>
                <w:sz w:val="24"/>
                <w:szCs w:val="24"/>
              </w:rPr>
            </w:pPr>
            <w:r w:rsidRPr="00397A05">
              <w:rPr>
                <w:bCs/>
                <w:sz w:val="24"/>
                <w:szCs w:val="24"/>
              </w:rPr>
              <w:t>Светлана Алексеевна</w:t>
            </w:r>
          </w:p>
        </w:tc>
        <w:tc>
          <w:tcPr>
            <w:tcW w:w="1134" w:type="dxa"/>
          </w:tcPr>
          <w:p w:rsidR="00315725" w:rsidRPr="0002235B" w:rsidRDefault="00315725" w:rsidP="0058439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1973</w:t>
            </w:r>
          </w:p>
        </w:tc>
        <w:tc>
          <w:tcPr>
            <w:tcW w:w="4394" w:type="dxa"/>
          </w:tcPr>
          <w:p w:rsidR="00315725" w:rsidRPr="00CD12DB" w:rsidRDefault="00315725" w:rsidP="0058439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данская Платформа»</w:t>
            </w:r>
          </w:p>
        </w:tc>
      </w:tr>
      <w:tr w:rsidR="00DE40FE" w:rsidRPr="0002235B" w:rsidTr="00DB2C2B">
        <w:trPr>
          <w:tblHeader/>
        </w:trPr>
        <w:tc>
          <w:tcPr>
            <w:tcW w:w="594" w:type="dxa"/>
            <w:vAlign w:val="center"/>
          </w:tcPr>
          <w:p w:rsidR="00DE40FE" w:rsidRPr="0002235B" w:rsidRDefault="00315725" w:rsidP="00C25B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E40FE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397A05" w:rsidRPr="00397A05" w:rsidRDefault="00397A05" w:rsidP="007D6883">
            <w:pPr>
              <w:spacing w:line="240" w:lineRule="exact"/>
              <w:rPr>
                <w:bCs/>
                <w:sz w:val="24"/>
                <w:szCs w:val="24"/>
              </w:rPr>
            </w:pPr>
            <w:r w:rsidRPr="00397A05">
              <w:rPr>
                <w:bCs/>
                <w:sz w:val="24"/>
                <w:szCs w:val="24"/>
              </w:rPr>
              <w:t xml:space="preserve">Хижняк </w:t>
            </w:r>
          </w:p>
          <w:p w:rsidR="0058660F" w:rsidRPr="00397A05" w:rsidRDefault="00397A05" w:rsidP="007D6883">
            <w:pPr>
              <w:spacing w:line="240" w:lineRule="exact"/>
              <w:rPr>
                <w:sz w:val="24"/>
                <w:szCs w:val="24"/>
              </w:rPr>
            </w:pPr>
            <w:r w:rsidRPr="00397A05">
              <w:rPr>
                <w:bCs/>
                <w:sz w:val="24"/>
                <w:szCs w:val="24"/>
              </w:rPr>
              <w:t>Юлия Евгеньевна</w:t>
            </w:r>
          </w:p>
        </w:tc>
        <w:tc>
          <w:tcPr>
            <w:tcW w:w="1134" w:type="dxa"/>
            <w:vAlign w:val="center"/>
          </w:tcPr>
          <w:p w:rsidR="00DE40FE" w:rsidRPr="007D6883" w:rsidRDefault="007D6883" w:rsidP="005D073E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D6883">
              <w:rPr>
                <w:sz w:val="24"/>
                <w:szCs w:val="24"/>
              </w:rPr>
              <w:t>19</w:t>
            </w:r>
            <w:r w:rsidR="00397A05">
              <w:rPr>
                <w:sz w:val="24"/>
                <w:szCs w:val="24"/>
              </w:rPr>
              <w:t>85</w:t>
            </w:r>
          </w:p>
        </w:tc>
        <w:tc>
          <w:tcPr>
            <w:tcW w:w="4394" w:type="dxa"/>
          </w:tcPr>
          <w:p w:rsidR="00DE40FE" w:rsidRPr="00CD12DB" w:rsidRDefault="00F74F0E" w:rsidP="005D073E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5D073E">
              <w:rPr>
                <w:sz w:val="24"/>
                <w:szCs w:val="24"/>
              </w:rPr>
              <w:t xml:space="preserve"> в Ставропольском крае</w:t>
            </w:r>
          </w:p>
        </w:tc>
      </w:tr>
    </w:tbl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p w:rsidR="00B973CA" w:rsidRDefault="00B973CA">
      <w:pPr>
        <w:spacing w:line="240" w:lineRule="exact"/>
        <w:ind w:left="11340"/>
      </w:pPr>
    </w:p>
    <w:sectPr w:rsidR="00B973CA" w:rsidSect="00315725">
      <w:pgSz w:w="11906" w:h="16838" w:code="9"/>
      <w:pgMar w:top="567" w:right="709" w:bottom="28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D82" w:rsidRDefault="00904D82" w:rsidP="000527D7">
      <w:r>
        <w:separator/>
      </w:r>
    </w:p>
  </w:endnote>
  <w:endnote w:type="continuationSeparator" w:id="0">
    <w:p w:rsidR="00904D82" w:rsidRDefault="00904D82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D82" w:rsidRDefault="00904D82" w:rsidP="000527D7">
      <w:r>
        <w:separator/>
      </w:r>
    </w:p>
  </w:footnote>
  <w:footnote w:type="continuationSeparator" w:id="0">
    <w:p w:rsidR="00904D82" w:rsidRDefault="00904D82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2235B"/>
    <w:rsid w:val="00043428"/>
    <w:rsid w:val="00047E52"/>
    <w:rsid w:val="000527D7"/>
    <w:rsid w:val="00070C12"/>
    <w:rsid w:val="000C5F3D"/>
    <w:rsid w:val="000D6AF3"/>
    <w:rsid w:val="00160C6D"/>
    <w:rsid w:val="00184E18"/>
    <w:rsid w:val="00186448"/>
    <w:rsid w:val="001A4425"/>
    <w:rsid w:val="001B0E54"/>
    <w:rsid w:val="001B1D89"/>
    <w:rsid w:val="001B5442"/>
    <w:rsid w:val="001D5AAA"/>
    <w:rsid w:val="001F5D07"/>
    <w:rsid w:val="00207BC4"/>
    <w:rsid w:val="002251A2"/>
    <w:rsid w:val="002929C2"/>
    <w:rsid w:val="002A5978"/>
    <w:rsid w:val="002B5376"/>
    <w:rsid w:val="002B7BF4"/>
    <w:rsid w:val="002C53A7"/>
    <w:rsid w:val="002D6B4B"/>
    <w:rsid w:val="002E18C5"/>
    <w:rsid w:val="002E7735"/>
    <w:rsid w:val="002F6924"/>
    <w:rsid w:val="003002E9"/>
    <w:rsid w:val="003042CB"/>
    <w:rsid w:val="0030468C"/>
    <w:rsid w:val="003114F0"/>
    <w:rsid w:val="00315580"/>
    <w:rsid w:val="00315725"/>
    <w:rsid w:val="00343461"/>
    <w:rsid w:val="00361C18"/>
    <w:rsid w:val="00377B10"/>
    <w:rsid w:val="00397A05"/>
    <w:rsid w:val="003A0B63"/>
    <w:rsid w:val="003C711E"/>
    <w:rsid w:val="003D143D"/>
    <w:rsid w:val="004004D0"/>
    <w:rsid w:val="00416310"/>
    <w:rsid w:val="004365EA"/>
    <w:rsid w:val="00471FBE"/>
    <w:rsid w:val="00492494"/>
    <w:rsid w:val="00494D67"/>
    <w:rsid w:val="004D21C2"/>
    <w:rsid w:val="004E2354"/>
    <w:rsid w:val="004F7556"/>
    <w:rsid w:val="00503774"/>
    <w:rsid w:val="005607E0"/>
    <w:rsid w:val="00577EED"/>
    <w:rsid w:val="00581829"/>
    <w:rsid w:val="0058660F"/>
    <w:rsid w:val="00593E42"/>
    <w:rsid w:val="0059614F"/>
    <w:rsid w:val="005B0F4B"/>
    <w:rsid w:val="005D073E"/>
    <w:rsid w:val="005F112A"/>
    <w:rsid w:val="005F1B8D"/>
    <w:rsid w:val="006179FC"/>
    <w:rsid w:val="00621333"/>
    <w:rsid w:val="00623C35"/>
    <w:rsid w:val="00642764"/>
    <w:rsid w:val="00664D86"/>
    <w:rsid w:val="006925AB"/>
    <w:rsid w:val="006C3C0D"/>
    <w:rsid w:val="006C6EC7"/>
    <w:rsid w:val="007021D5"/>
    <w:rsid w:val="00717404"/>
    <w:rsid w:val="0072159D"/>
    <w:rsid w:val="00747537"/>
    <w:rsid w:val="00753A39"/>
    <w:rsid w:val="007D6883"/>
    <w:rsid w:val="008143B4"/>
    <w:rsid w:val="0087594B"/>
    <w:rsid w:val="008B01AF"/>
    <w:rsid w:val="00904D82"/>
    <w:rsid w:val="00932045"/>
    <w:rsid w:val="009731EB"/>
    <w:rsid w:val="009934B6"/>
    <w:rsid w:val="009B346A"/>
    <w:rsid w:val="009C280E"/>
    <w:rsid w:val="009C3790"/>
    <w:rsid w:val="009D1E86"/>
    <w:rsid w:val="009E44A7"/>
    <w:rsid w:val="00A002E9"/>
    <w:rsid w:val="00A15473"/>
    <w:rsid w:val="00A35F4B"/>
    <w:rsid w:val="00A42D3B"/>
    <w:rsid w:val="00A536AB"/>
    <w:rsid w:val="00A65F85"/>
    <w:rsid w:val="00AA46D1"/>
    <w:rsid w:val="00AE3FAA"/>
    <w:rsid w:val="00AF463A"/>
    <w:rsid w:val="00AF580A"/>
    <w:rsid w:val="00AF585E"/>
    <w:rsid w:val="00AF602F"/>
    <w:rsid w:val="00B04071"/>
    <w:rsid w:val="00B07B8E"/>
    <w:rsid w:val="00B11D4C"/>
    <w:rsid w:val="00B202C8"/>
    <w:rsid w:val="00B22ED6"/>
    <w:rsid w:val="00B26E9D"/>
    <w:rsid w:val="00B413F8"/>
    <w:rsid w:val="00B63F9C"/>
    <w:rsid w:val="00B67611"/>
    <w:rsid w:val="00B81711"/>
    <w:rsid w:val="00B822A8"/>
    <w:rsid w:val="00B94596"/>
    <w:rsid w:val="00B973CA"/>
    <w:rsid w:val="00BB6EB7"/>
    <w:rsid w:val="00BC46EF"/>
    <w:rsid w:val="00BD0AA8"/>
    <w:rsid w:val="00BD19E4"/>
    <w:rsid w:val="00C25B80"/>
    <w:rsid w:val="00C40239"/>
    <w:rsid w:val="00CD12DB"/>
    <w:rsid w:val="00CD54DF"/>
    <w:rsid w:val="00D1171A"/>
    <w:rsid w:val="00D31B31"/>
    <w:rsid w:val="00D456C2"/>
    <w:rsid w:val="00D64A1E"/>
    <w:rsid w:val="00DB1673"/>
    <w:rsid w:val="00DE40FE"/>
    <w:rsid w:val="00E2091C"/>
    <w:rsid w:val="00E2770A"/>
    <w:rsid w:val="00E54597"/>
    <w:rsid w:val="00E64545"/>
    <w:rsid w:val="00E81F27"/>
    <w:rsid w:val="00E84C9A"/>
    <w:rsid w:val="00EB521E"/>
    <w:rsid w:val="00EC52C3"/>
    <w:rsid w:val="00F04EA3"/>
    <w:rsid w:val="00F17266"/>
    <w:rsid w:val="00F22C28"/>
    <w:rsid w:val="00F326EF"/>
    <w:rsid w:val="00F33ACE"/>
    <w:rsid w:val="00F60B44"/>
    <w:rsid w:val="00F74F0E"/>
    <w:rsid w:val="00FA0E15"/>
    <w:rsid w:val="00FB4F4B"/>
    <w:rsid w:val="00FD16D8"/>
    <w:rsid w:val="00FE1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8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C39F0-FC99-4FBB-A605-B412924CB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ПОСТАНОВЛЕНИЕ</vt:lpstr>
    </vt:vector>
  </TitlesOfParts>
  <Company>Microsoft</Company>
  <LinksUpToDate>false</LinksUpToDate>
  <CharactersWithSpaces>3293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12</cp:revision>
  <cp:lastPrinted>2023-01-30T12:23:00Z</cp:lastPrinted>
  <dcterms:created xsi:type="dcterms:W3CDTF">2023-03-16T13:14:00Z</dcterms:created>
  <dcterms:modified xsi:type="dcterms:W3CDTF">2023-06-05T07:34:00Z</dcterms:modified>
</cp:coreProperties>
</file>